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5079C" w14:textId="10F3FAA9" w:rsidR="006455E8" w:rsidRPr="00FC6B80" w:rsidRDefault="0060514A">
      <w:pPr>
        <w:rPr>
          <w:rFonts w:ascii="Times New Roman" w:hAnsi="Times New Roman" w:cs="Times New Roman"/>
          <w:b/>
          <w:sz w:val="24"/>
          <w:szCs w:val="24"/>
        </w:rPr>
      </w:pPr>
      <w:r w:rsidRPr="00FC6B80">
        <w:rPr>
          <w:rFonts w:ascii="Times New Roman" w:hAnsi="Times New Roman" w:cs="Times New Roman"/>
          <w:b/>
          <w:sz w:val="24"/>
          <w:szCs w:val="24"/>
        </w:rPr>
        <w:t>ZP.</w:t>
      </w:r>
      <w:r w:rsidR="005259CE" w:rsidRPr="00FC6B80">
        <w:rPr>
          <w:rFonts w:ascii="Times New Roman" w:hAnsi="Times New Roman" w:cs="Times New Roman"/>
          <w:b/>
          <w:sz w:val="24"/>
          <w:szCs w:val="24"/>
        </w:rPr>
        <w:t>271</w:t>
      </w:r>
      <w:r w:rsidR="0099087A">
        <w:rPr>
          <w:rFonts w:ascii="Times New Roman" w:hAnsi="Times New Roman" w:cs="Times New Roman"/>
          <w:b/>
          <w:sz w:val="24"/>
          <w:szCs w:val="24"/>
        </w:rPr>
        <w:t>.</w:t>
      </w:r>
      <w:r w:rsidR="00CD755A">
        <w:rPr>
          <w:rFonts w:ascii="Times New Roman" w:hAnsi="Times New Roman" w:cs="Times New Roman"/>
          <w:b/>
          <w:sz w:val="24"/>
          <w:szCs w:val="24"/>
        </w:rPr>
        <w:t>7</w:t>
      </w:r>
      <w:r w:rsidR="0099087A">
        <w:rPr>
          <w:rFonts w:ascii="Times New Roman" w:hAnsi="Times New Roman" w:cs="Times New Roman"/>
          <w:b/>
          <w:sz w:val="24"/>
          <w:szCs w:val="24"/>
        </w:rPr>
        <w:t>.</w:t>
      </w:r>
      <w:r w:rsidR="00EF6BAE" w:rsidRPr="00FC6B80">
        <w:rPr>
          <w:rFonts w:ascii="Times New Roman" w:hAnsi="Times New Roman" w:cs="Times New Roman"/>
          <w:b/>
          <w:sz w:val="24"/>
          <w:szCs w:val="24"/>
        </w:rPr>
        <w:t>202</w:t>
      </w:r>
      <w:r w:rsidR="00B35307" w:rsidRPr="00FC6B80">
        <w:rPr>
          <w:rFonts w:ascii="Times New Roman" w:hAnsi="Times New Roman" w:cs="Times New Roman"/>
          <w:b/>
          <w:sz w:val="24"/>
          <w:szCs w:val="24"/>
        </w:rPr>
        <w:t>6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 </w:t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6455E8" w:rsidRPr="00FC6B80">
        <w:rPr>
          <w:rFonts w:ascii="Times New Roman" w:hAnsi="Times New Roman" w:cs="Times New Roman"/>
          <w:sz w:val="24"/>
          <w:szCs w:val="24"/>
        </w:rPr>
        <w:tab/>
      </w:r>
      <w:r w:rsidR="003D0E6D" w:rsidRPr="00FC6B8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35307" w:rsidRPr="00FC6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5E8" w:rsidRPr="00FC6B80"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358659E4" w14:textId="77777777" w:rsidR="005259CE" w:rsidRPr="00FC6B80" w:rsidRDefault="005259CE">
      <w:pPr>
        <w:rPr>
          <w:rFonts w:ascii="Times New Roman" w:hAnsi="Times New Roman" w:cs="Times New Roman"/>
          <w:sz w:val="24"/>
          <w:szCs w:val="24"/>
        </w:rPr>
      </w:pPr>
    </w:p>
    <w:p w14:paraId="5CEA392F" w14:textId="52BEB0D8" w:rsidR="00C81638" w:rsidRPr="00FC6B80" w:rsidRDefault="006455E8" w:rsidP="00B353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 xml:space="preserve">Zobowiązanie podmiotu </w:t>
      </w:r>
      <w:r w:rsidR="00B35307" w:rsidRPr="00FC6B80">
        <w:rPr>
          <w:rFonts w:ascii="Times New Roman" w:hAnsi="Times New Roman" w:cs="Times New Roman"/>
          <w:b/>
          <w:bCs/>
          <w:sz w:val="24"/>
          <w:szCs w:val="24"/>
        </w:rPr>
        <w:t>udostępniającego zasoby</w:t>
      </w:r>
    </w:p>
    <w:p w14:paraId="6066E583" w14:textId="77777777" w:rsidR="00B35307" w:rsidRPr="00FC6B80" w:rsidRDefault="00B35307" w:rsidP="00B353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 xml:space="preserve">do oddania Wykonawcy do dyspozycji niezbędnych zasobów na potrzeby </w:t>
      </w:r>
    </w:p>
    <w:p w14:paraId="42417C11" w14:textId="4F573A5D" w:rsidR="00B35307" w:rsidRPr="00FC6B80" w:rsidRDefault="00B35307" w:rsidP="00B353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realizacji zamówienia</w:t>
      </w:r>
    </w:p>
    <w:p w14:paraId="6EA35850" w14:textId="77777777" w:rsidR="00BA6DE7" w:rsidRPr="00FC6B80" w:rsidRDefault="006455E8" w:rsidP="00B35307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EF6BAE" w:rsidRPr="00FC6B80">
        <w:rPr>
          <w:rFonts w:ascii="Times New Roman" w:hAnsi="Times New Roman" w:cs="Times New Roman"/>
          <w:sz w:val="24"/>
          <w:szCs w:val="24"/>
        </w:rPr>
        <w:t>:</w:t>
      </w:r>
      <w:r w:rsidRPr="00FC6B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AC8AE90" w14:textId="77777777" w:rsidR="00014E8F" w:rsidRPr="00014E8F" w:rsidRDefault="00014E8F" w:rsidP="00014E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4E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warunków pracy do zróżnicowanych potrzeb pracowników Urzędu Gminy w Czarnej – dostawa wyposażenia biurowego wraz z wykonaniem robót remontowych i dostosowawczych”</w:t>
      </w:r>
    </w:p>
    <w:p w14:paraId="47B2A8F6" w14:textId="3AAF1A1E" w:rsidR="00B35307" w:rsidRPr="00FC6B80" w:rsidRDefault="00B35307" w:rsidP="003600D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C6B80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FC6B80">
        <w:rPr>
          <w:rStyle w:val="Pogrubienie"/>
          <w:rFonts w:ascii="Times New Roman" w:hAnsi="Times New Roman" w:cs="Times New Roman"/>
          <w:sz w:val="24"/>
          <w:szCs w:val="24"/>
        </w:rPr>
        <w:t>Gminę Czarna</w:t>
      </w:r>
      <w:r w:rsidRPr="00FC6B80">
        <w:rPr>
          <w:rFonts w:ascii="Times New Roman" w:hAnsi="Times New Roman" w:cs="Times New Roman"/>
          <w:sz w:val="24"/>
          <w:szCs w:val="24"/>
        </w:rPr>
        <w:t>,</w:t>
      </w:r>
    </w:p>
    <w:p w14:paraId="054C57F4" w14:textId="463BB5E8" w:rsidR="006455E8" w:rsidRPr="00FC6B80" w:rsidRDefault="00B35307" w:rsidP="003600D4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s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tosownie do treści art. 118 </w:t>
      </w:r>
      <w:r w:rsidRPr="00FC6B80">
        <w:rPr>
          <w:rFonts w:ascii="Times New Roman" w:hAnsi="Times New Roman" w:cs="Times New Roman"/>
          <w:sz w:val="24"/>
          <w:szCs w:val="24"/>
        </w:rPr>
        <w:t>u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stawy z dnia 11 września 2019 r. - Prawo zamówień publicznych </w:t>
      </w:r>
      <w:r w:rsidR="006455E8" w:rsidRPr="00451C33">
        <w:rPr>
          <w:rFonts w:ascii="Times New Roman" w:hAnsi="Times New Roman" w:cs="Times New Roman"/>
          <w:sz w:val="24"/>
          <w:szCs w:val="24"/>
        </w:rPr>
        <w:t>(</w:t>
      </w:r>
      <w:r w:rsidR="005259CE" w:rsidRPr="00451C33">
        <w:rPr>
          <w:rFonts w:ascii="Times New Roman" w:hAnsi="Times New Roman" w:cs="Times New Roman"/>
          <w:sz w:val="24"/>
          <w:szCs w:val="24"/>
        </w:rPr>
        <w:t>Dz. U. z 202</w:t>
      </w:r>
      <w:r w:rsidR="00235288" w:rsidRPr="00451C33">
        <w:rPr>
          <w:rFonts w:ascii="Times New Roman" w:hAnsi="Times New Roman" w:cs="Times New Roman"/>
          <w:sz w:val="24"/>
          <w:szCs w:val="24"/>
        </w:rPr>
        <w:t>6</w:t>
      </w:r>
      <w:r w:rsidR="009D16BA" w:rsidRPr="00451C33">
        <w:rPr>
          <w:rFonts w:ascii="Times New Roman" w:hAnsi="Times New Roman" w:cs="Times New Roman"/>
          <w:sz w:val="24"/>
          <w:szCs w:val="24"/>
        </w:rPr>
        <w:t xml:space="preserve"> r. poz.</w:t>
      </w:r>
      <w:r w:rsidR="00235288" w:rsidRPr="00451C33">
        <w:rPr>
          <w:rFonts w:ascii="Times New Roman" w:hAnsi="Times New Roman" w:cs="Times New Roman"/>
          <w:sz w:val="24"/>
          <w:szCs w:val="24"/>
        </w:rPr>
        <w:t xml:space="preserve"> 793</w:t>
      </w:r>
      <w:r w:rsidR="00083BC2" w:rsidRPr="00451C33">
        <w:rPr>
          <w:rFonts w:ascii="Times New Roman" w:hAnsi="Times New Roman" w:cs="Times New Roman"/>
          <w:sz w:val="24"/>
          <w:szCs w:val="24"/>
        </w:rPr>
        <w:t xml:space="preserve"> ze zm.</w:t>
      </w:r>
      <w:r w:rsidR="006455E8" w:rsidRPr="00451C33">
        <w:rPr>
          <w:rFonts w:ascii="Times New Roman" w:hAnsi="Times New Roman" w:cs="Times New Roman"/>
          <w:sz w:val="24"/>
          <w:szCs w:val="24"/>
        </w:rPr>
        <w:t>),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44F1D0" w14:textId="5905EB71" w:rsidR="00B35307" w:rsidRPr="00B71901" w:rsidRDefault="00B35307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901">
        <w:rPr>
          <w:rFonts w:ascii="Times New Roman" w:hAnsi="Times New Roman" w:cs="Times New Roman"/>
          <w:b/>
          <w:bCs/>
          <w:sz w:val="24"/>
          <w:szCs w:val="24"/>
        </w:rPr>
        <w:t>J</w:t>
      </w:r>
      <w:r w:rsidR="006455E8" w:rsidRPr="00B7190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71901">
        <w:rPr>
          <w:rFonts w:ascii="Times New Roman" w:hAnsi="Times New Roman" w:cs="Times New Roman"/>
          <w:b/>
          <w:bCs/>
          <w:sz w:val="24"/>
          <w:szCs w:val="24"/>
        </w:rPr>
        <w:t xml:space="preserve"> niżej podpisany</w:t>
      </w:r>
      <w:r w:rsidR="00B71901" w:rsidRPr="00B71901">
        <w:rPr>
          <w:rFonts w:ascii="Times New Roman" w:hAnsi="Times New Roman" w:cs="Times New Roman"/>
          <w:b/>
          <w:bCs/>
          <w:sz w:val="24"/>
          <w:szCs w:val="24"/>
        </w:rPr>
        <w:t xml:space="preserve"> (-</w:t>
      </w:r>
      <w:r w:rsidRPr="00B7190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B71901" w:rsidRPr="00B7190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455E8" w:rsidRPr="00B719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FB5D95" w14:textId="61C4BD6F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B35307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…………………………………………………...</w:t>
      </w:r>
    </w:p>
    <w:p w14:paraId="7568526D" w14:textId="77777777" w:rsidR="00B35307" w:rsidRPr="00FC6B80" w:rsidRDefault="00B35307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23553B1D" w14:textId="36161C53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…...………………………………..…</w:t>
      </w:r>
      <w:r w:rsidR="00B35307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</w:p>
    <w:p w14:paraId="61BDCC9F" w14:textId="77777777" w:rsidR="00B35307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zobowiązuję się do oddania Wykonawc</w:t>
      </w:r>
      <w:r w:rsidR="00B35307" w:rsidRPr="00FC6B80">
        <w:rPr>
          <w:rFonts w:ascii="Times New Roman" w:hAnsi="Times New Roman" w:cs="Times New Roman"/>
          <w:sz w:val="24"/>
          <w:szCs w:val="24"/>
        </w:rPr>
        <w:t>y:</w:t>
      </w:r>
    </w:p>
    <w:p w14:paraId="10B0B994" w14:textId="77777777" w:rsidR="00B35307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…………………………..……………………</w:t>
      </w:r>
      <w:r w:rsidR="00B35307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FC6B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9847B4" w14:textId="62F66526" w:rsidR="006455E8" w:rsidRPr="00FC6B80" w:rsidRDefault="00B71901" w:rsidP="006455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6455E8" w:rsidRPr="00FC6B80">
        <w:rPr>
          <w:rFonts w:ascii="Times New Roman" w:hAnsi="Times New Roman" w:cs="Times New Roman"/>
          <w:sz w:val="24"/>
          <w:szCs w:val="24"/>
        </w:rPr>
        <w:t>astępują</w:t>
      </w:r>
      <w:r w:rsidR="00FC6B80" w:rsidRPr="00FC6B80">
        <w:rPr>
          <w:rFonts w:ascii="Times New Roman" w:hAnsi="Times New Roman" w:cs="Times New Roman"/>
          <w:sz w:val="24"/>
          <w:szCs w:val="24"/>
        </w:rPr>
        <w:t xml:space="preserve">ce </w:t>
      </w:r>
      <w:r w:rsidR="006455E8" w:rsidRPr="00FC6B80">
        <w:rPr>
          <w:rFonts w:ascii="Times New Roman" w:hAnsi="Times New Roman" w:cs="Times New Roman"/>
          <w:sz w:val="24"/>
          <w:szCs w:val="24"/>
        </w:rPr>
        <w:t>zasob</w:t>
      </w:r>
      <w:r w:rsidR="00FC6B80" w:rsidRPr="00FC6B80">
        <w:rPr>
          <w:rFonts w:ascii="Times New Roman" w:hAnsi="Times New Roman" w:cs="Times New Roman"/>
          <w:sz w:val="24"/>
          <w:szCs w:val="24"/>
        </w:rPr>
        <w:t>y niezbędne</w:t>
      </w:r>
      <w:r w:rsidR="006455E8" w:rsidRPr="00FC6B80">
        <w:rPr>
          <w:rFonts w:ascii="Times New Roman" w:hAnsi="Times New Roman" w:cs="Times New Roman"/>
          <w:sz w:val="24"/>
          <w:szCs w:val="24"/>
        </w:rPr>
        <w:t xml:space="preserve"> </w:t>
      </w:r>
      <w:r w:rsidR="00FC6B80" w:rsidRPr="00FC6B80">
        <w:rPr>
          <w:rFonts w:ascii="Times New Roman" w:hAnsi="Times New Roman" w:cs="Times New Roman"/>
          <w:sz w:val="24"/>
          <w:szCs w:val="24"/>
        </w:rPr>
        <w:t>do realizacji zamówienia:</w:t>
      </w:r>
    </w:p>
    <w:p w14:paraId="555CBD24" w14:textId="5BC00BF0" w:rsidR="00FC6B80" w:rsidRPr="00FC6B80" w:rsidRDefault="00FC6B80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1. Zakres udostępnianych zasobów</w:t>
      </w:r>
    </w:p>
    <w:p w14:paraId="451E6707" w14:textId="0EF1121E" w:rsidR="00FC6B80" w:rsidRPr="00FC6B80" w:rsidRDefault="00FC6B80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...</w:t>
      </w:r>
    </w:p>
    <w:p w14:paraId="740BE77F" w14:textId="51CD4DAB" w:rsidR="006455E8" w:rsidRPr="00FC6B80" w:rsidRDefault="00FC6B80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2. Sposób wykorzystania udostępnianych zasobów przy wykonywaniu zamówienia:</w:t>
      </w:r>
    </w:p>
    <w:p w14:paraId="07BCEB67" w14:textId="41B52A16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="001A2330" w:rsidRPr="00FC6B80">
        <w:rPr>
          <w:rFonts w:ascii="Times New Roman" w:hAnsi="Times New Roman" w:cs="Times New Roman"/>
          <w:sz w:val="24"/>
          <w:szCs w:val="24"/>
        </w:rPr>
        <w:t>…………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  <w:r w:rsidRPr="00FC6B80">
        <w:rPr>
          <w:rFonts w:ascii="Times New Roman" w:hAnsi="Times New Roman" w:cs="Times New Roman"/>
          <w:sz w:val="24"/>
          <w:szCs w:val="24"/>
        </w:rPr>
        <w:t>……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</w:p>
    <w:p w14:paraId="7DC44644" w14:textId="77777777" w:rsidR="00FC6B80" w:rsidRPr="00FC6B80" w:rsidRDefault="00FC6B80" w:rsidP="006455E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3. Zakres i okres udziału podmiotu udostępniającego zasoby w wykonywaniu zamówienia</w:t>
      </w:r>
    </w:p>
    <w:p w14:paraId="1FDC9B54" w14:textId="2CAC061C" w:rsidR="00FC6B80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8C54A1" w:rsidRPr="00FC6B80">
        <w:rPr>
          <w:rFonts w:ascii="Times New Roman" w:hAnsi="Times New Roman" w:cs="Times New Roman"/>
          <w:sz w:val="24"/>
          <w:szCs w:val="24"/>
        </w:rPr>
        <w:t>.</w:t>
      </w:r>
      <w:r w:rsidRPr="00FC6B80">
        <w:rPr>
          <w:rFonts w:ascii="Times New Roman" w:hAnsi="Times New Roman" w:cs="Times New Roman"/>
          <w:sz w:val="24"/>
          <w:szCs w:val="24"/>
        </w:rPr>
        <w:t>…………</w:t>
      </w:r>
      <w:r w:rsidR="001A2330" w:rsidRPr="00FC6B80">
        <w:rPr>
          <w:rFonts w:ascii="Times New Roman" w:hAnsi="Times New Roman" w:cs="Times New Roman"/>
          <w:sz w:val="24"/>
          <w:szCs w:val="24"/>
        </w:rPr>
        <w:t>………..</w:t>
      </w:r>
      <w:r w:rsidRPr="00FC6B80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  <w:r w:rsidRPr="00FC6B80">
        <w:rPr>
          <w:rFonts w:ascii="Times New Roman" w:hAnsi="Times New Roman" w:cs="Times New Roman"/>
          <w:sz w:val="24"/>
          <w:szCs w:val="24"/>
        </w:rPr>
        <w:t>…</w:t>
      </w:r>
      <w:r w:rsidR="00FC6B80" w:rsidRPr="00FC6B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52BD77D" w14:textId="5326341A" w:rsidR="00FC6B80" w:rsidRPr="00B71901" w:rsidRDefault="00FC6B80" w:rsidP="00FC6B8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B80">
        <w:rPr>
          <w:rFonts w:ascii="Times New Roman" w:hAnsi="Times New Roman" w:cs="Times New Roman"/>
          <w:b/>
          <w:bCs/>
          <w:sz w:val="24"/>
          <w:szCs w:val="24"/>
        </w:rPr>
        <w:t>4. Oświadczenia</w:t>
      </w:r>
    </w:p>
    <w:p w14:paraId="19A991E2" w14:textId="09638DFF" w:rsidR="00FC6B80" w:rsidRPr="00FC6B80" w:rsidRDefault="00FC6B80" w:rsidP="00FC6B80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Oświadczam, że:</w:t>
      </w:r>
    </w:p>
    <w:p w14:paraId="4CA93608" w14:textId="77777777" w:rsidR="00FC6B80" w:rsidRDefault="00FC6B80" w:rsidP="00FC6B8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lastRenderedPageBreak/>
        <w:t>udostępniane zasoby pozostaną do dyspozycji Wykonawcy przez cały okres ich niezbędnego wykorzystania przy realizacji zamówienia;</w:t>
      </w:r>
    </w:p>
    <w:p w14:paraId="5CA60AF9" w14:textId="77777777" w:rsidR="00B71901" w:rsidRDefault="00B71901" w:rsidP="006455E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1901">
        <w:rPr>
          <w:rFonts w:ascii="Times New Roman" w:hAnsi="Times New Roman" w:cs="Times New Roman"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zgodnie z art. 118 ust. 2 ustawy Prawo zamówień publicznych, będę realizował </w:t>
      </w:r>
      <w:r w:rsidRPr="00B71901">
        <w:rPr>
          <w:rFonts w:ascii="Times New Roman" w:hAnsi="Times New Roman" w:cs="Times New Roman"/>
          <w:b/>
          <w:bCs/>
          <w:sz w:val="24"/>
          <w:szCs w:val="24"/>
        </w:rPr>
        <w:t>roboty budowlane, usługi lub dostawy</w:t>
      </w:r>
      <w:r w:rsidRPr="00B71901">
        <w:rPr>
          <w:rFonts w:ascii="Times New Roman" w:hAnsi="Times New Roman" w:cs="Times New Roman"/>
          <w:sz w:val="24"/>
          <w:szCs w:val="24"/>
        </w:rPr>
        <w:t>, do których realizacji te zdolności są wymagane;</w:t>
      </w:r>
    </w:p>
    <w:p w14:paraId="6C7DB7D3" w14:textId="06649B4A" w:rsidR="00B71901" w:rsidRDefault="00B71901" w:rsidP="006455E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1901">
        <w:rPr>
          <w:rFonts w:ascii="Times New Roman" w:hAnsi="Times New Roman" w:cs="Times New Roman"/>
          <w:sz w:val="24"/>
          <w:szCs w:val="24"/>
        </w:rPr>
        <w:t>zobowiązując się do udostępnienia zasobów w zakresie sytuacji ekonomicznej lub finansowej, zgodnie z art. 120 ustawy Prawo zamówień publicznych, będę odpowiadał solidarnie z Wykonawcą za szkodę poniesioną przez Zamawiającego wskutek nieudostępnienia tych zasobów, chyba że wykażę brak swojej winy.</w:t>
      </w:r>
    </w:p>
    <w:p w14:paraId="37CBF71A" w14:textId="77777777" w:rsidR="00B71901" w:rsidRPr="00B71901" w:rsidRDefault="00B71901" w:rsidP="00B7190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06B6FAA4" w14:textId="5816BA20" w:rsidR="006455E8" w:rsidRPr="00FC6B80" w:rsidRDefault="006455E8" w:rsidP="006455E8">
      <w:pPr>
        <w:jc w:val="both"/>
        <w:rPr>
          <w:rFonts w:ascii="Times New Roman" w:hAnsi="Times New Roman" w:cs="Times New Roman"/>
          <w:sz w:val="24"/>
          <w:szCs w:val="24"/>
        </w:rPr>
      </w:pPr>
      <w:r w:rsidRPr="00FC6B80">
        <w:rPr>
          <w:rFonts w:ascii="Times New Roman" w:hAnsi="Times New Roman" w:cs="Times New Roman"/>
          <w:sz w:val="24"/>
          <w:szCs w:val="24"/>
        </w:rPr>
        <w:t>.......</w:t>
      </w:r>
      <w:r w:rsidR="001A2330" w:rsidRPr="00FC6B80">
        <w:rPr>
          <w:rFonts w:ascii="Times New Roman" w:hAnsi="Times New Roman" w:cs="Times New Roman"/>
          <w:sz w:val="24"/>
          <w:szCs w:val="24"/>
        </w:rPr>
        <w:t>....</w:t>
      </w:r>
      <w:r w:rsidRPr="00FC6B80">
        <w:rPr>
          <w:rFonts w:ascii="Times New Roman" w:hAnsi="Times New Roman" w:cs="Times New Roman"/>
          <w:sz w:val="24"/>
          <w:szCs w:val="24"/>
        </w:rPr>
        <w:t>.............., dnia .................................. r.</w:t>
      </w:r>
    </w:p>
    <w:p w14:paraId="3145A141" w14:textId="77777777" w:rsidR="00CC5F02" w:rsidRPr="00FC6B80" w:rsidRDefault="00CC5F02" w:rsidP="00CC5F02">
      <w:pPr>
        <w:pStyle w:val="Bezodstpw"/>
        <w:spacing w:line="276" w:lineRule="auto"/>
        <w:jc w:val="left"/>
        <w:rPr>
          <w:b/>
          <w:kern w:val="144"/>
          <w:szCs w:val="24"/>
        </w:rPr>
      </w:pPr>
    </w:p>
    <w:p w14:paraId="1296D44E" w14:textId="193A4CEA" w:rsidR="00CC5F02" w:rsidRPr="00FC6B80" w:rsidRDefault="005259CE" w:rsidP="00CC5F02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FC6B80">
        <w:rPr>
          <w:b/>
          <w:i/>
          <w:iCs/>
          <w:kern w:val="144"/>
          <w:szCs w:val="24"/>
        </w:rPr>
        <w:t>UWAGA!!! Zobowiązanie</w:t>
      </w:r>
      <w:r w:rsidR="00CC5F02" w:rsidRPr="00FC6B80">
        <w:rPr>
          <w:b/>
          <w:i/>
          <w:iCs/>
          <w:kern w:val="144"/>
          <w:szCs w:val="24"/>
        </w:rPr>
        <w:t xml:space="preserve"> należy wypełnić i podpisać kwalifikowanym podpisem elektronicznym, podpisem zaufanym lub podpisem osobistym.</w:t>
      </w:r>
    </w:p>
    <w:p w14:paraId="42874C04" w14:textId="6CA562BB" w:rsidR="006455E8" w:rsidRPr="00FC6B80" w:rsidRDefault="00CC5F02" w:rsidP="005259CE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FC6B80">
        <w:rPr>
          <w:b/>
          <w:i/>
          <w:iCs/>
          <w:kern w:val="144"/>
          <w:szCs w:val="24"/>
        </w:rPr>
        <w:t>Zamawiający zaleca zapisanie dokumentu w formie PDF.</w:t>
      </w:r>
    </w:p>
    <w:sectPr w:rsidR="006455E8" w:rsidRPr="00FC6B80" w:rsidSect="005259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0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610ED" w14:textId="77777777" w:rsidR="003267D2" w:rsidRDefault="003267D2" w:rsidP="0053109B">
      <w:pPr>
        <w:spacing w:after="0" w:line="240" w:lineRule="auto"/>
      </w:pPr>
      <w:r>
        <w:separator/>
      </w:r>
    </w:p>
  </w:endnote>
  <w:endnote w:type="continuationSeparator" w:id="0">
    <w:p w14:paraId="61FA4C55" w14:textId="77777777" w:rsidR="003267D2" w:rsidRDefault="003267D2" w:rsidP="0053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1A43" w14:textId="77777777" w:rsidR="0093597E" w:rsidRDefault="00935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592510375"/>
      <w:docPartObj>
        <w:docPartGallery w:val="Page Numbers (Bottom of Page)"/>
        <w:docPartUnique/>
      </w:docPartObj>
    </w:sdtPr>
    <w:sdtContent>
      <w:p w14:paraId="09AFD417" w14:textId="6E0ECED8" w:rsidR="0093597E" w:rsidRPr="0093597E" w:rsidRDefault="0093597E">
        <w:pPr>
          <w:pStyle w:val="Stopka"/>
          <w:jc w:val="right"/>
          <w:rPr>
            <w:rFonts w:ascii="Times New Roman" w:hAnsi="Times New Roman" w:cs="Times New Roman"/>
          </w:rPr>
        </w:pPr>
        <w:r w:rsidRPr="0093597E">
          <w:rPr>
            <w:rFonts w:ascii="Times New Roman" w:hAnsi="Times New Roman" w:cs="Times New Roman"/>
          </w:rPr>
          <w:fldChar w:fldCharType="begin"/>
        </w:r>
        <w:r w:rsidRPr="0093597E">
          <w:rPr>
            <w:rFonts w:ascii="Times New Roman" w:hAnsi="Times New Roman" w:cs="Times New Roman"/>
          </w:rPr>
          <w:instrText>PAGE   \* MERGEFORMAT</w:instrText>
        </w:r>
        <w:r w:rsidRPr="0093597E">
          <w:rPr>
            <w:rFonts w:ascii="Times New Roman" w:hAnsi="Times New Roman" w:cs="Times New Roman"/>
          </w:rPr>
          <w:fldChar w:fldCharType="separate"/>
        </w:r>
        <w:r w:rsidRPr="0093597E">
          <w:rPr>
            <w:rFonts w:ascii="Times New Roman" w:hAnsi="Times New Roman" w:cs="Times New Roman"/>
          </w:rPr>
          <w:t>2</w:t>
        </w:r>
        <w:r w:rsidRPr="0093597E">
          <w:rPr>
            <w:rFonts w:ascii="Times New Roman" w:hAnsi="Times New Roman" w:cs="Times New Roman"/>
          </w:rPr>
          <w:fldChar w:fldCharType="end"/>
        </w:r>
      </w:p>
    </w:sdtContent>
  </w:sdt>
  <w:p w14:paraId="78EB03D8" w14:textId="77777777" w:rsidR="0093597E" w:rsidRDefault="009359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4E95" w14:textId="77777777" w:rsidR="0093597E" w:rsidRDefault="00935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F1D4" w14:textId="77777777" w:rsidR="003267D2" w:rsidRDefault="003267D2" w:rsidP="0053109B">
      <w:pPr>
        <w:spacing w:after="0" w:line="240" w:lineRule="auto"/>
      </w:pPr>
      <w:r>
        <w:separator/>
      </w:r>
    </w:p>
  </w:footnote>
  <w:footnote w:type="continuationSeparator" w:id="0">
    <w:p w14:paraId="70A86874" w14:textId="77777777" w:rsidR="003267D2" w:rsidRDefault="003267D2" w:rsidP="0053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0F1E1" w14:textId="77777777" w:rsidR="0093597E" w:rsidRDefault="009359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1FD19" w14:textId="1A1D2756" w:rsidR="00083BC2" w:rsidRDefault="00083BC2" w:rsidP="00083BC2">
    <w:pPr>
      <w:pStyle w:val="Nagwek"/>
    </w:pPr>
    <w:bookmarkStart w:id="0" w:name="_Hlk215831746"/>
    <w:bookmarkStart w:id="1" w:name="_Hlk215831747"/>
    <w:bookmarkStart w:id="2" w:name="_Hlk215831748"/>
    <w:bookmarkStart w:id="3" w:name="_Hlk215831749"/>
    <w:bookmarkStart w:id="4" w:name="_Hlk215831888"/>
    <w:bookmarkStart w:id="5" w:name="_Hlk215831889"/>
    <w:r w:rsidRPr="006300FD">
      <w:rPr>
        <w:noProof/>
      </w:rPr>
      <w:drawing>
        <wp:inline distT="0" distB="0" distL="0" distR="0" wp14:anchorId="376B40CE" wp14:editId="64F4B052">
          <wp:extent cx="5715000" cy="505460"/>
          <wp:effectExtent l="0" t="0" r="0" b="8890"/>
          <wp:docPr id="212811427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08FF8316" w14:textId="72776E09" w:rsidR="00D93901" w:rsidRPr="005259CE" w:rsidRDefault="005259CE" w:rsidP="00083BC2">
    <w:pPr>
      <w:pStyle w:val="Nagwek"/>
      <w:rPr>
        <w:rFonts w:ascii="Arial" w:hAnsi="Arial" w:cs="Arial"/>
        <w:b/>
        <w:i/>
        <w:color w:val="A6A6A6"/>
        <w:sz w:val="18"/>
        <w:szCs w:val="18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0E03B" w14:textId="77777777" w:rsidR="0093597E" w:rsidRDefault="00935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A051A"/>
    <w:multiLevelType w:val="hybridMultilevel"/>
    <w:tmpl w:val="AD3673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11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436"/>
    <w:rsid w:val="000038D1"/>
    <w:rsid w:val="00014E8F"/>
    <w:rsid w:val="000175E7"/>
    <w:rsid w:val="00083BC2"/>
    <w:rsid w:val="00083F9A"/>
    <w:rsid w:val="000F4197"/>
    <w:rsid w:val="001A2330"/>
    <w:rsid w:val="00235288"/>
    <w:rsid w:val="00244C84"/>
    <w:rsid w:val="002C3CCD"/>
    <w:rsid w:val="003267D2"/>
    <w:rsid w:val="00337097"/>
    <w:rsid w:val="003600D4"/>
    <w:rsid w:val="003D0E6D"/>
    <w:rsid w:val="00451C33"/>
    <w:rsid w:val="00461278"/>
    <w:rsid w:val="00467BB3"/>
    <w:rsid w:val="004E149A"/>
    <w:rsid w:val="00506E51"/>
    <w:rsid w:val="005259CE"/>
    <w:rsid w:val="0053109B"/>
    <w:rsid w:val="0060514A"/>
    <w:rsid w:val="006455E8"/>
    <w:rsid w:val="00697B0C"/>
    <w:rsid w:val="006F2AC2"/>
    <w:rsid w:val="007605CA"/>
    <w:rsid w:val="00781DEC"/>
    <w:rsid w:val="007C04E4"/>
    <w:rsid w:val="007F56B1"/>
    <w:rsid w:val="00872DC7"/>
    <w:rsid w:val="008C54A1"/>
    <w:rsid w:val="0093597E"/>
    <w:rsid w:val="00940338"/>
    <w:rsid w:val="0099087A"/>
    <w:rsid w:val="009D16BA"/>
    <w:rsid w:val="00A0268B"/>
    <w:rsid w:val="00A22A34"/>
    <w:rsid w:val="00AA6338"/>
    <w:rsid w:val="00B35307"/>
    <w:rsid w:val="00B71901"/>
    <w:rsid w:val="00B83976"/>
    <w:rsid w:val="00BA6DE7"/>
    <w:rsid w:val="00BC49C9"/>
    <w:rsid w:val="00C16EEF"/>
    <w:rsid w:val="00C44DD2"/>
    <w:rsid w:val="00C81638"/>
    <w:rsid w:val="00CB08E2"/>
    <w:rsid w:val="00CC5F02"/>
    <w:rsid w:val="00CD755A"/>
    <w:rsid w:val="00D72436"/>
    <w:rsid w:val="00D93901"/>
    <w:rsid w:val="00DC052B"/>
    <w:rsid w:val="00DF102D"/>
    <w:rsid w:val="00E0320D"/>
    <w:rsid w:val="00E20344"/>
    <w:rsid w:val="00E536FA"/>
    <w:rsid w:val="00E9629B"/>
    <w:rsid w:val="00EA0FC1"/>
    <w:rsid w:val="00ED024E"/>
    <w:rsid w:val="00EF6BAE"/>
    <w:rsid w:val="00F515D1"/>
    <w:rsid w:val="00F95E0F"/>
    <w:rsid w:val="00F9694D"/>
    <w:rsid w:val="00FA4D35"/>
    <w:rsid w:val="00FC6366"/>
    <w:rsid w:val="00FC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67D7C"/>
  <w15:docId w15:val="{517C21E5-335F-44FA-8849-2C6FB342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5F0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531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09B"/>
  </w:style>
  <w:style w:type="paragraph" w:styleId="Stopka">
    <w:name w:val="footer"/>
    <w:basedOn w:val="Normalny"/>
    <w:link w:val="StopkaZnak"/>
    <w:uiPriority w:val="99"/>
    <w:unhideWhenUsed/>
    <w:rsid w:val="00531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09B"/>
  </w:style>
  <w:style w:type="character" w:styleId="Pogrubienie">
    <w:name w:val="Strong"/>
    <w:basedOn w:val="Domylnaczcionkaakapitu"/>
    <w:uiPriority w:val="22"/>
    <w:qFormat/>
    <w:rsid w:val="00B35307"/>
    <w:rPr>
      <w:b/>
      <w:bCs/>
    </w:rPr>
  </w:style>
  <w:style w:type="paragraph" w:styleId="Akapitzlist">
    <w:name w:val="List Paragraph"/>
    <w:basedOn w:val="Normalny"/>
    <w:uiPriority w:val="34"/>
    <w:qFormat/>
    <w:rsid w:val="00FC6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35</cp:revision>
  <cp:lastPrinted>2021-02-04T10:47:00Z</cp:lastPrinted>
  <dcterms:created xsi:type="dcterms:W3CDTF">2021-03-16T06:56:00Z</dcterms:created>
  <dcterms:modified xsi:type="dcterms:W3CDTF">2026-08-14T06:15:00Z</dcterms:modified>
</cp:coreProperties>
</file>